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F65" w:rsidRDefault="003F5F15" w:rsidP="00603CD9">
      <w:pPr>
        <w:pStyle w:val="NoSpacing"/>
      </w:pPr>
      <w:r>
        <w:t xml:space="preserve">2 MAY 08 – Asian American Studies 125, </w:t>
      </w:r>
    </w:p>
    <w:p w:rsidR="008544F4" w:rsidRDefault="008544F4" w:rsidP="00603CD9">
      <w:pPr>
        <w:pStyle w:val="NoSpacing"/>
      </w:pPr>
    </w:p>
    <w:p w:rsidR="008544F4" w:rsidRDefault="006A5729" w:rsidP="008544F4">
      <w:pPr>
        <w:pStyle w:val="NoSpacing"/>
        <w:numPr>
          <w:ilvl w:val="0"/>
          <w:numId w:val="1"/>
        </w:numPr>
      </w:pPr>
      <w:r>
        <w:t>Force – refugees did not have a choice to exit out of their country, they had to</w:t>
      </w:r>
    </w:p>
    <w:p w:rsidR="006A5729" w:rsidRDefault="00D44073" w:rsidP="00952F62">
      <w:pPr>
        <w:pStyle w:val="NoSpacing"/>
        <w:numPr>
          <w:ilvl w:val="1"/>
          <w:numId w:val="1"/>
        </w:numPr>
      </w:pPr>
      <w:r>
        <w:t>Stolen Childhood</w:t>
      </w:r>
      <w:r w:rsidR="00A110E1">
        <w:t xml:space="preserve"> (youth)</w:t>
      </w:r>
      <w:r>
        <w:t xml:space="preserve">- you be living your life and all of sudden 1 event happens: genocide, war, that you end up in a refugee </w:t>
      </w:r>
      <w:r w:rsidR="00095291">
        <w:t>camp</w:t>
      </w:r>
    </w:p>
    <w:p w:rsidR="00A110E1" w:rsidRDefault="00A110E1" w:rsidP="00D66DF4">
      <w:pPr>
        <w:pStyle w:val="NoSpacing"/>
        <w:numPr>
          <w:ilvl w:val="2"/>
          <w:numId w:val="1"/>
        </w:numPr>
      </w:pPr>
      <w:r>
        <w:t>History, harsh intervention of it</w:t>
      </w:r>
    </w:p>
    <w:p w:rsidR="00D66DF4" w:rsidRDefault="00D66DF4" w:rsidP="00D66DF4">
      <w:pPr>
        <w:pStyle w:val="NoSpacing"/>
        <w:numPr>
          <w:ilvl w:val="1"/>
          <w:numId w:val="1"/>
        </w:numPr>
      </w:pPr>
      <w:r>
        <w:t>History, once again, robbed that cohort of that sense of a future (you be firs tdoctor in your village, in US you are mopping floors)</w:t>
      </w:r>
    </w:p>
    <w:p w:rsidR="00D66DF4" w:rsidRDefault="00E9338C" w:rsidP="00E9338C">
      <w:pPr>
        <w:pStyle w:val="NoSpacing"/>
        <w:numPr>
          <w:ilvl w:val="1"/>
          <w:numId w:val="1"/>
        </w:numPr>
      </w:pPr>
      <w:r>
        <w:t xml:space="preserve">Nostalgia: if I were back in Viet Nam, I would have been…  If it had not been of the war, I would have been.. “” “ </w:t>
      </w:r>
    </w:p>
    <w:p w:rsidR="00734BBD" w:rsidRDefault="00734BBD" w:rsidP="002F21F6">
      <w:pPr>
        <w:pStyle w:val="NoSpacing"/>
        <w:numPr>
          <w:ilvl w:val="2"/>
          <w:numId w:val="1"/>
        </w:numPr>
      </w:pPr>
      <w:r>
        <w:t>life frozen in time, and in some ways forgotten</w:t>
      </w:r>
    </w:p>
    <w:p w:rsidR="002F21F6" w:rsidRDefault="00CB1180" w:rsidP="002F21F6">
      <w:pPr>
        <w:pStyle w:val="NoSpacing"/>
        <w:numPr>
          <w:ilvl w:val="1"/>
          <w:numId w:val="1"/>
        </w:numPr>
      </w:pPr>
      <w:r>
        <w:t>Marriage: Cultural stigma with women---</w:t>
      </w:r>
      <w:r w:rsidR="00FF3520">
        <w:t>anxiety and tension and pain around “forced marriages”</w:t>
      </w:r>
    </w:p>
    <w:p w:rsidR="00FF3520" w:rsidRDefault="00FF3520" w:rsidP="002F21F6">
      <w:pPr>
        <w:pStyle w:val="NoSpacing"/>
        <w:numPr>
          <w:ilvl w:val="1"/>
          <w:numId w:val="1"/>
        </w:numPr>
      </w:pPr>
      <w:r>
        <w:t>Separation and losses – you’re living with that memory with your loved one being taken away</w:t>
      </w:r>
      <w:r w:rsidR="006523F3">
        <w:t xml:space="preserve"> – you’re living a life without closure</w:t>
      </w:r>
    </w:p>
    <w:p w:rsidR="00E446AA" w:rsidRDefault="00455B29" w:rsidP="00E446AA">
      <w:pPr>
        <w:pStyle w:val="NoSpacing"/>
        <w:numPr>
          <w:ilvl w:val="2"/>
          <w:numId w:val="1"/>
        </w:numPr>
      </w:pPr>
      <w:r>
        <w:t xml:space="preserve">trauma: </w:t>
      </w:r>
      <w:r w:rsidR="00F800B1">
        <w:t>everytime a woman hears a car outside her home, she would think it would be him.</w:t>
      </w:r>
    </w:p>
    <w:p w:rsidR="00F800B1" w:rsidRDefault="00826C2C" w:rsidP="00826C2C">
      <w:pPr>
        <w:pStyle w:val="NoSpacing"/>
        <w:numPr>
          <w:ilvl w:val="1"/>
          <w:numId w:val="1"/>
        </w:numPr>
      </w:pPr>
      <w:r>
        <w:t>LIMAINALITY – the n</w:t>
      </w:r>
      <w:r w:rsidR="00CB5E8E">
        <w:t>oti</w:t>
      </w:r>
      <w:r>
        <w:t>o</w:t>
      </w:r>
      <w:r w:rsidR="00CB5E8E">
        <w:t>n</w:t>
      </w:r>
      <w:r>
        <w:t xml:space="preserve"> be caught, or stuck in time and place – you can’t be go the past, you can’t move forward either; you’re stuck in between</w:t>
      </w:r>
    </w:p>
    <w:p w:rsidR="00F17B44" w:rsidRDefault="005608CC" w:rsidP="005608CC">
      <w:pPr>
        <w:pStyle w:val="NoSpacing"/>
        <w:numPr>
          <w:ilvl w:val="0"/>
          <w:numId w:val="1"/>
        </w:numPr>
      </w:pPr>
      <w:r>
        <w:t>For many people, they want to ocme back because they want to properly say goodbye the people back in the original source</w:t>
      </w:r>
    </w:p>
    <w:p w:rsidR="005608CC" w:rsidRDefault="005603E9" w:rsidP="005608CC">
      <w:pPr>
        <w:pStyle w:val="NoSpacing"/>
        <w:numPr>
          <w:ilvl w:val="1"/>
          <w:numId w:val="1"/>
        </w:numPr>
      </w:pPr>
      <w:r>
        <w:t>“if you’re parents spirit cannot be move on, if you were not able to do your food offersing or rituals so they can move on, YOU yourself become stuck” – Limainality for the spirit and the real world as well!</w:t>
      </w:r>
    </w:p>
    <w:p w:rsidR="005603E9" w:rsidRDefault="00386AFE" w:rsidP="005608CC">
      <w:pPr>
        <w:pStyle w:val="NoSpacing"/>
        <w:numPr>
          <w:ilvl w:val="1"/>
          <w:numId w:val="1"/>
        </w:numPr>
      </w:pPr>
      <w:r>
        <w:t xml:space="preserve">what kind of life people can lead or allowed themselves to lead?  -- </w:t>
      </w:r>
    </w:p>
    <w:p w:rsidR="002A22A4" w:rsidRDefault="002A22A4" w:rsidP="005608CC">
      <w:pPr>
        <w:pStyle w:val="NoSpacing"/>
        <w:numPr>
          <w:ilvl w:val="1"/>
          <w:numId w:val="1"/>
        </w:numPr>
      </w:pPr>
      <w:r>
        <w:t>Abruptness of the severance – your life being interrupted so abruptly!</w:t>
      </w:r>
    </w:p>
    <w:p w:rsidR="00BE7044" w:rsidRDefault="00637E72" w:rsidP="002A22A4">
      <w:pPr>
        <w:pStyle w:val="NoSpacing"/>
        <w:numPr>
          <w:ilvl w:val="0"/>
          <w:numId w:val="1"/>
        </w:numPr>
      </w:pPr>
      <w:r>
        <w:t>Quality of Life, the dignity the very poor used to have</w:t>
      </w:r>
      <w:r w:rsidR="00BE7044">
        <w:t xml:space="preserve"> </w:t>
      </w:r>
    </w:p>
    <w:p w:rsidR="002A22A4" w:rsidRDefault="00BE7044" w:rsidP="00BE7044">
      <w:pPr>
        <w:pStyle w:val="NoSpacing"/>
        <w:numPr>
          <w:ilvl w:val="1"/>
          <w:numId w:val="1"/>
        </w:numPr>
      </w:pPr>
      <w:r>
        <w:t xml:space="preserve">looking forward to old age in SEA – as opposed to </w:t>
      </w:r>
      <w:r w:rsidR="0089695E">
        <w:t>re</w:t>
      </w:r>
      <w:r>
        <w:t>a</w:t>
      </w:r>
      <w:r w:rsidR="0089695E">
        <w:t>l</w:t>
      </w:r>
      <w:r>
        <w:t xml:space="preserve"> sense of loneliness many elders feel in America </w:t>
      </w:r>
      <w:r w:rsidR="002A22A4">
        <w:t xml:space="preserve"> </w:t>
      </w:r>
      <w:r w:rsidR="00FA6766">
        <w:t xml:space="preserve">-- not very dignified place, very little opportunity </w:t>
      </w:r>
    </w:p>
    <w:p w:rsidR="00D11586" w:rsidRDefault="002A7CC4" w:rsidP="00D11586">
      <w:pPr>
        <w:pStyle w:val="NoSpacing"/>
        <w:numPr>
          <w:ilvl w:val="2"/>
          <w:numId w:val="1"/>
        </w:numPr>
      </w:pPr>
      <w:r>
        <w:t>the notion of “familyness” – it becomes particuly prounced when you are older</w:t>
      </w:r>
    </w:p>
    <w:p w:rsidR="003E36C4" w:rsidRDefault="00126324" w:rsidP="003E36C4">
      <w:pPr>
        <w:pStyle w:val="NoSpacing"/>
        <w:numPr>
          <w:ilvl w:val="2"/>
          <w:numId w:val="1"/>
        </w:numPr>
      </w:pPr>
      <w:r>
        <w:t xml:space="preserve">my grandma don’t do much, she was quite lonely </w:t>
      </w:r>
      <w:r w:rsidR="00426F94">
        <w:t xml:space="preserve">at home, never really doing much – compared to if she was in viet nam, she would have been </w:t>
      </w:r>
      <w:r w:rsidR="00B16FF7">
        <w:t>taking care of all the children</w:t>
      </w:r>
    </w:p>
    <w:p w:rsidR="003E36C4" w:rsidRDefault="003E36C4" w:rsidP="003E36C4">
      <w:pPr>
        <w:pStyle w:val="NoSpacing"/>
        <w:numPr>
          <w:ilvl w:val="1"/>
          <w:numId w:val="1"/>
        </w:numPr>
      </w:pPr>
      <w:r>
        <w:t xml:space="preserve">Golden Years in SEA is no longer golden years in America </w:t>
      </w:r>
    </w:p>
    <w:p w:rsidR="002537B2" w:rsidRDefault="003E30BA" w:rsidP="003E36C4">
      <w:pPr>
        <w:pStyle w:val="NoSpacing"/>
        <w:numPr>
          <w:ilvl w:val="1"/>
          <w:numId w:val="1"/>
        </w:numPr>
      </w:pPr>
      <w:r>
        <w:t xml:space="preserve">there is a great deal come with age as well – you can look forward to </w:t>
      </w:r>
      <w:r w:rsidR="00B479C0">
        <w:t>old age where there will be sense of worth, etc ; here, it is the opposite</w:t>
      </w:r>
    </w:p>
    <w:p w:rsidR="00B479C0" w:rsidRDefault="005E3C0C" w:rsidP="005E3C0C">
      <w:pPr>
        <w:pStyle w:val="NoSpacing"/>
        <w:numPr>
          <w:ilvl w:val="2"/>
          <w:numId w:val="1"/>
        </w:numPr>
      </w:pPr>
      <w:r>
        <w:t>“children don’t see you besides old guy watching tv or walking around the backyard” – legacy is almost left behind or forgotten</w:t>
      </w:r>
      <w:r w:rsidR="00266FBC">
        <w:t>; loss of sense of worth becomes erosion in sense of self</w:t>
      </w:r>
    </w:p>
    <w:p w:rsidR="00266FBC" w:rsidRDefault="00847759" w:rsidP="00847759">
      <w:pPr>
        <w:pStyle w:val="NoSpacing"/>
        <w:numPr>
          <w:ilvl w:val="2"/>
          <w:numId w:val="1"/>
        </w:numPr>
      </w:pPr>
      <w:r>
        <w:t xml:space="preserve">There was once a life before migration, </w:t>
      </w:r>
      <w:r w:rsidR="00CE1D14">
        <w:t>sense of secu</w:t>
      </w:r>
      <w:r w:rsidR="00196A96">
        <w:t xml:space="preserve">rity, sense of closure—there is also this notion where this life was forcibly abruptly taken away from them; </w:t>
      </w:r>
    </w:p>
    <w:p w:rsidR="005A00F0" w:rsidRDefault="002F4F46" w:rsidP="002F4F46">
      <w:pPr>
        <w:pStyle w:val="NoSpacing"/>
        <w:numPr>
          <w:ilvl w:val="3"/>
          <w:numId w:val="1"/>
        </w:numPr>
      </w:pPr>
      <w:r>
        <w:t xml:space="preserve">“My life is a shattered mirror” – no how matter how much you </w:t>
      </w:r>
      <w:r w:rsidR="0078644A">
        <w:t>glue it back together, it will never be the same</w:t>
      </w:r>
    </w:p>
    <w:p w:rsidR="00DD1857" w:rsidRDefault="00DD1857" w:rsidP="009A42D6">
      <w:pPr>
        <w:pStyle w:val="NoSpacing"/>
        <w:numPr>
          <w:ilvl w:val="0"/>
          <w:numId w:val="1"/>
        </w:numPr>
      </w:pPr>
      <w:r>
        <w:t>Concept of Born Twic</w:t>
      </w:r>
      <w:r w:rsidR="009A42D6">
        <w:t>e – there is a life before migration, there is a life migration</w:t>
      </w:r>
    </w:p>
    <w:p w:rsidR="009A42D6" w:rsidRDefault="006322E0" w:rsidP="009A42D6">
      <w:pPr>
        <w:pStyle w:val="NoSpacing"/>
        <w:numPr>
          <w:ilvl w:val="1"/>
          <w:numId w:val="1"/>
        </w:numPr>
      </w:pPr>
      <w:r>
        <w:t xml:space="preserve">Cambodian – that feeling is especially acute; it’s also about historical trauama that leads from migration; </w:t>
      </w:r>
      <w:r w:rsidR="00791F9B">
        <w:t>temperal marker in personal, family history – history somehow stops and starts again at s certain point---for Khmers, it is marked by Pol Pot</w:t>
      </w:r>
    </w:p>
    <w:p w:rsidR="00791F9B" w:rsidRDefault="008C73B2" w:rsidP="00791F9B">
      <w:pPr>
        <w:pStyle w:val="NoSpacing"/>
        <w:numPr>
          <w:ilvl w:val="1"/>
          <w:numId w:val="1"/>
        </w:numPr>
      </w:pPr>
      <w:r>
        <w:lastRenderedPageBreak/>
        <w:t>Silence – why people don’t talk about their experiences?  -- how do you begin to communicate what it was like in the younger generation</w:t>
      </w:r>
    </w:p>
    <w:p w:rsidR="008C73B2" w:rsidRDefault="00FA2A32" w:rsidP="00791F9B">
      <w:pPr>
        <w:pStyle w:val="NoSpacing"/>
        <w:numPr>
          <w:ilvl w:val="1"/>
          <w:numId w:val="1"/>
        </w:numPr>
      </w:pPr>
      <w:r>
        <w:t>because of the nature of disconnection—it explains that desire for reconnection</w:t>
      </w:r>
    </w:p>
    <w:p w:rsidR="00FA2A32" w:rsidRDefault="00FA2A32" w:rsidP="00FA2A32">
      <w:pPr>
        <w:pStyle w:val="NoSpacing"/>
        <w:numPr>
          <w:ilvl w:val="2"/>
          <w:numId w:val="1"/>
        </w:numPr>
      </w:pPr>
      <w:r>
        <w:t>what is compelling? – the reconnection in itself can be able understood in the context of the disconnection</w:t>
      </w:r>
    </w:p>
    <w:p w:rsidR="00FA2A32" w:rsidRDefault="00F209C0" w:rsidP="00FA2A32">
      <w:pPr>
        <w:pStyle w:val="NoSpacing"/>
        <w:numPr>
          <w:ilvl w:val="2"/>
          <w:numId w:val="1"/>
        </w:numPr>
      </w:pPr>
      <w:r>
        <w:t xml:space="preserve">for refugees, </w:t>
      </w:r>
      <w:r w:rsidR="00AE52E5">
        <w:t xml:space="preserve">the type of </w:t>
      </w:r>
      <w:r w:rsidR="00D65BFE">
        <w:t>reconnection can be in different ways – it all amounts to the same thing, the desire to heal, mend, repair, erase, minimize that sense of rupture whether you send money back, or going back to the contribution of the “overthrowing” of government; undermine, erase that disconnection</w:t>
      </w:r>
    </w:p>
    <w:p w:rsidR="00D65BFE" w:rsidRDefault="002515DC" w:rsidP="002515DC">
      <w:pPr>
        <w:pStyle w:val="NoSpacing"/>
        <w:numPr>
          <w:ilvl w:val="2"/>
          <w:numId w:val="1"/>
        </w:numPr>
      </w:pPr>
      <w:r>
        <w:t>part of the sense of unfulfillnemnt, you can never return to that original place</w:t>
      </w:r>
    </w:p>
    <w:p w:rsidR="002515DC" w:rsidRDefault="00BA5581" w:rsidP="00BA5581">
      <w:pPr>
        <w:pStyle w:val="NoSpacing"/>
        <w:numPr>
          <w:ilvl w:val="3"/>
          <w:numId w:val="1"/>
        </w:numPr>
      </w:pPr>
      <w:r>
        <w:t>“you’re not realy vietnaemse anymore, you’re American.. viet kieu”</w:t>
      </w:r>
    </w:p>
    <w:p w:rsidR="00BA5581" w:rsidRDefault="000E1058" w:rsidP="000E1058">
      <w:pPr>
        <w:pStyle w:val="NoSpacing"/>
        <w:numPr>
          <w:ilvl w:val="3"/>
          <w:numId w:val="1"/>
        </w:numPr>
      </w:pPr>
      <w:r>
        <w:t>return does not always bring fulfillment, it brings in different realities; sometimes you can reconcile to new sets of reality, sometimes you can’t</w:t>
      </w:r>
    </w:p>
    <w:p w:rsidR="000E1058" w:rsidRDefault="00C25E3E" w:rsidP="000E1058">
      <w:pPr>
        <w:pStyle w:val="NoSpacing"/>
        <w:numPr>
          <w:ilvl w:val="3"/>
          <w:numId w:val="1"/>
        </w:numPr>
      </w:pPr>
      <w:r>
        <w:t>You think you’re hella Vietnamese here in US, when you go back to Viet Nam, you’re not Vietnamese</w:t>
      </w:r>
    </w:p>
    <w:p w:rsidR="00C25E3E" w:rsidRDefault="00D35E69" w:rsidP="00333A2D">
      <w:pPr>
        <w:pStyle w:val="NoSpacing"/>
        <w:numPr>
          <w:ilvl w:val="0"/>
          <w:numId w:val="1"/>
        </w:numPr>
      </w:pPr>
      <w:r>
        <w:t>Resistance Movement from Diaspora with Cambodia!</w:t>
      </w:r>
    </w:p>
    <w:p w:rsidR="00D35E69" w:rsidRDefault="003B4E94" w:rsidP="00D35E69">
      <w:pPr>
        <w:pStyle w:val="NoSpacing"/>
        <w:numPr>
          <w:ilvl w:val="1"/>
          <w:numId w:val="1"/>
        </w:numPr>
      </w:pPr>
      <w:r>
        <w:t>mobilization from Diaspora (all over the world—france, Australia, US, Canada)</w:t>
      </w:r>
    </w:p>
    <w:p w:rsidR="003B4E94" w:rsidRDefault="005C5082" w:rsidP="005C5082">
      <w:pPr>
        <w:pStyle w:val="NoSpacing"/>
        <w:numPr>
          <w:ilvl w:val="1"/>
          <w:numId w:val="1"/>
        </w:numPr>
      </w:pPr>
      <w:r>
        <w:t xml:space="preserve">engagement in post-war, post-genocide </w:t>
      </w:r>
    </w:p>
    <w:p w:rsidR="005C5082" w:rsidRDefault="00DC1F87" w:rsidP="005C5082">
      <w:pPr>
        <w:pStyle w:val="NoSpacing"/>
        <w:numPr>
          <w:ilvl w:val="1"/>
          <w:numId w:val="1"/>
        </w:numPr>
      </w:pPr>
      <w:r>
        <w:t>NGOs – a lot of people who used to run offices here, people going to Cambodia to run organizations there!</w:t>
      </w:r>
    </w:p>
    <w:p w:rsidR="00DC1F87" w:rsidRDefault="00F71AAB" w:rsidP="005C5082">
      <w:pPr>
        <w:pStyle w:val="NoSpacing"/>
        <w:numPr>
          <w:ilvl w:val="1"/>
          <w:numId w:val="1"/>
        </w:numPr>
      </w:pPr>
      <w:r>
        <w:t>Peace Movements and shtuff</w:t>
      </w:r>
    </w:p>
    <w:p w:rsidR="00F71AAB" w:rsidRDefault="00D30338" w:rsidP="00B6496F">
      <w:pPr>
        <w:pStyle w:val="NoSpacing"/>
        <w:numPr>
          <w:ilvl w:val="0"/>
          <w:numId w:val="1"/>
        </w:numPr>
      </w:pPr>
      <w:r>
        <w:t xml:space="preserve">Dual Citizenship – should be able to run office? </w:t>
      </w:r>
    </w:p>
    <w:p w:rsidR="00066800" w:rsidRDefault="00FC610B" w:rsidP="00066800">
      <w:pPr>
        <w:pStyle w:val="NoSpacing"/>
        <w:numPr>
          <w:ilvl w:val="1"/>
          <w:numId w:val="1"/>
        </w:numPr>
      </w:pPr>
      <w:r>
        <w:t>not alwas about the legality of it—to be Khmai, you just have to be parents from there.. how culturally Khmai are you is the question?</w:t>
      </w:r>
    </w:p>
    <w:p w:rsidR="00FC610B" w:rsidRDefault="00096968" w:rsidP="00066800">
      <w:pPr>
        <w:pStyle w:val="NoSpacing"/>
        <w:numPr>
          <w:ilvl w:val="1"/>
          <w:numId w:val="1"/>
        </w:numPr>
      </w:pPr>
      <w:r>
        <w:t>All this discourse, that’s hwen it becomes problematic, you’re Khmai, but you’re not really Khmai because you left the country</w:t>
      </w:r>
    </w:p>
    <w:p w:rsidR="00096968" w:rsidRDefault="00BC0411" w:rsidP="007D390D">
      <w:pPr>
        <w:pStyle w:val="NoSpacing"/>
        <w:numPr>
          <w:ilvl w:val="2"/>
          <w:numId w:val="1"/>
        </w:numPr>
      </w:pPr>
      <w:r>
        <w:t>politicization comes in, you chose to leave</w:t>
      </w:r>
      <w:r w:rsidR="00891D7F">
        <w:t>, you chose to forego your right of return</w:t>
      </w:r>
    </w:p>
    <w:p w:rsidR="00891D7F" w:rsidRDefault="00227197" w:rsidP="007D390D">
      <w:pPr>
        <w:pStyle w:val="NoSpacing"/>
        <w:numPr>
          <w:ilvl w:val="2"/>
          <w:numId w:val="1"/>
        </w:numPr>
      </w:pPr>
      <w:r>
        <w:t>politics of belonging</w:t>
      </w:r>
    </w:p>
    <w:p w:rsidR="00227197" w:rsidRDefault="00A93483" w:rsidP="00A93483">
      <w:pPr>
        <w:pStyle w:val="NoSpacing"/>
        <w:numPr>
          <w:ilvl w:val="1"/>
          <w:numId w:val="1"/>
        </w:numPr>
      </w:pPr>
      <w:r>
        <w:t>Politics of Exclusion: who gets excluded, who gets included?</w:t>
      </w:r>
    </w:p>
    <w:p w:rsidR="00A93483" w:rsidRDefault="00A617C5" w:rsidP="00A93483">
      <w:pPr>
        <w:pStyle w:val="NoSpacing"/>
        <w:numPr>
          <w:ilvl w:val="0"/>
          <w:numId w:val="1"/>
        </w:numPr>
      </w:pPr>
      <w:r>
        <w:t>Laotian Community – normalization of trade relations</w:t>
      </w:r>
    </w:p>
    <w:p w:rsidR="00A617C5" w:rsidRDefault="006208A3" w:rsidP="00A617C5">
      <w:pPr>
        <w:pStyle w:val="NoSpacing"/>
        <w:numPr>
          <w:ilvl w:val="1"/>
          <w:numId w:val="1"/>
        </w:numPr>
      </w:pPr>
      <w:r>
        <w:t>these disputes take on very violent</w:t>
      </w:r>
    </w:p>
    <w:p w:rsidR="00FF1E38" w:rsidRDefault="00FF1E38" w:rsidP="00A617C5">
      <w:pPr>
        <w:pStyle w:val="NoSpacing"/>
        <w:numPr>
          <w:ilvl w:val="1"/>
          <w:numId w:val="1"/>
        </w:numPr>
      </w:pPr>
      <w:r>
        <w:t xml:space="preserve">the politics of homeland </w:t>
      </w:r>
      <w:r w:rsidR="0036564C">
        <w:t>starting to permeate and divide the community here – (Asian American community not all liberals, etc)</w:t>
      </w:r>
      <w:r w:rsidR="003063F9">
        <w:t xml:space="preserve">—how can we have a social movement?  </w:t>
      </w:r>
    </w:p>
    <w:p w:rsidR="003063F9" w:rsidRDefault="00AA13A1" w:rsidP="001B0724">
      <w:pPr>
        <w:pStyle w:val="NoSpacing"/>
        <w:numPr>
          <w:ilvl w:val="2"/>
          <w:numId w:val="1"/>
        </w:numPr>
      </w:pPr>
      <w:r>
        <w:t>not just about Diaspora, it has to do with US relations with homeland</w:t>
      </w:r>
    </w:p>
    <w:p w:rsidR="00AA13A1" w:rsidRDefault="00646491" w:rsidP="00AA13A1">
      <w:pPr>
        <w:pStyle w:val="NoSpacing"/>
        <w:numPr>
          <w:ilvl w:val="0"/>
          <w:numId w:val="1"/>
        </w:numPr>
      </w:pPr>
      <w:r>
        <w:t>Agreement in 2000: Cambodian Deportation</w:t>
      </w:r>
    </w:p>
    <w:p w:rsidR="00646491" w:rsidRDefault="006B1571" w:rsidP="00646491">
      <w:pPr>
        <w:pStyle w:val="NoSpacing"/>
        <w:numPr>
          <w:ilvl w:val="1"/>
          <w:numId w:val="1"/>
        </w:numPr>
      </w:pPr>
      <w:r>
        <w:t>question of VISA</w:t>
      </w:r>
    </w:p>
    <w:p w:rsidR="002318DF" w:rsidRDefault="002318DF" w:rsidP="002318DF">
      <w:pPr>
        <w:pStyle w:val="NoSpacing"/>
        <w:numPr>
          <w:ilvl w:val="0"/>
          <w:numId w:val="1"/>
        </w:numPr>
      </w:pPr>
      <w:r>
        <w:t xml:space="preserve">Transnational Ties because of the triangular </w:t>
      </w:r>
      <w:r w:rsidR="00ED1543">
        <w:t xml:space="preserve">relation: your homeland, the US, </w:t>
      </w:r>
      <w:r w:rsidR="00BA0687">
        <w:t>_________</w:t>
      </w:r>
    </w:p>
    <w:p w:rsidR="00BA0687" w:rsidRDefault="00307007" w:rsidP="002318DF">
      <w:pPr>
        <w:pStyle w:val="NoSpacing"/>
        <w:numPr>
          <w:ilvl w:val="0"/>
          <w:numId w:val="1"/>
        </w:numPr>
      </w:pPr>
      <w:r>
        <w:t>What is the future role, what could it be future roles of Diaspora?  What can we do (especially 2</w:t>
      </w:r>
      <w:r w:rsidRPr="00307007">
        <w:rPr>
          <w:vertAlign w:val="superscript"/>
        </w:rPr>
        <w:t>nd</w:t>
      </w:r>
      <w:r>
        <w:t xml:space="preserve"> generation) without the language, cultura ties – transnational advocacy on rights issue – environemtnal rights advocacy by 2</w:t>
      </w:r>
      <w:r w:rsidRPr="00307007">
        <w:rPr>
          <w:vertAlign w:val="superscript"/>
        </w:rPr>
        <w:t>nd</w:t>
      </w:r>
      <w:r>
        <w:t xml:space="preserve"> generation</w:t>
      </w:r>
    </w:p>
    <w:p w:rsidR="00307007" w:rsidRDefault="00307007" w:rsidP="00307007">
      <w:pPr>
        <w:pStyle w:val="NoSpacing"/>
        <w:numPr>
          <w:ilvl w:val="1"/>
          <w:numId w:val="1"/>
        </w:numPr>
      </w:pPr>
      <w:r>
        <w:t>the power of Diaspora, you can hold your government here responsible – where there important labor movement, young people to Liz Claiborn, or Nike if you don’t have any standards (power of transnational advocacy) –</w:t>
      </w:r>
    </w:p>
    <w:p w:rsidR="00307007" w:rsidRDefault="00307007" w:rsidP="00307007">
      <w:pPr>
        <w:pStyle w:val="NoSpacing"/>
        <w:numPr>
          <w:ilvl w:val="2"/>
          <w:numId w:val="1"/>
        </w:numPr>
      </w:pPr>
      <w:r>
        <w:t xml:space="preserve">Civil Society in Laos, Cmabodia, Viet Nam – it has to depend </w:t>
      </w:r>
    </w:p>
    <w:sectPr w:rsidR="00307007" w:rsidSect="007A5F6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80669"/>
    <w:multiLevelType w:val="hybridMultilevel"/>
    <w:tmpl w:val="4D66B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D33E5"/>
    <w:rsid w:val="000039C7"/>
    <w:rsid w:val="00066800"/>
    <w:rsid w:val="00095291"/>
    <w:rsid w:val="00096968"/>
    <w:rsid w:val="000E1058"/>
    <w:rsid w:val="00126324"/>
    <w:rsid w:val="00196A96"/>
    <w:rsid w:val="001B0724"/>
    <w:rsid w:val="00205CB7"/>
    <w:rsid w:val="00227197"/>
    <w:rsid w:val="002318DF"/>
    <w:rsid w:val="002515DC"/>
    <w:rsid w:val="00253602"/>
    <w:rsid w:val="002537B2"/>
    <w:rsid w:val="00266FBC"/>
    <w:rsid w:val="002A22A4"/>
    <w:rsid w:val="002A7CC4"/>
    <w:rsid w:val="002E1522"/>
    <w:rsid w:val="002F21F6"/>
    <w:rsid w:val="002F4394"/>
    <w:rsid w:val="002F4F46"/>
    <w:rsid w:val="003063F9"/>
    <w:rsid w:val="00307007"/>
    <w:rsid w:val="00333A2D"/>
    <w:rsid w:val="00350301"/>
    <w:rsid w:val="0036564C"/>
    <w:rsid w:val="00386AFE"/>
    <w:rsid w:val="003B4E94"/>
    <w:rsid w:val="003E06D5"/>
    <w:rsid w:val="003E30BA"/>
    <w:rsid w:val="003E36C4"/>
    <w:rsid w:val="003F5F15"/>
    <w:rsid w:val="00426F94"/>
    <w:rsid w:val="00455B29"/>
    <w:rsid w:val="005603E9"/>
    <w:rsid w:val="005608CC"/>
    <w:rsid w:val="005A00F0"/>
    <w:rsid w:val="005B2584"/>
    <w:rsid w:val="005C5082"/>
    <w:rsid w:val="005E3C0C"/>
    <w:rsid w:val="005E75CE"/>
    <w:rsid w:val="00603CD9"/>
    <w:rsid w:val="006208A3"/>
    <w:rsid w:val="006322E0"/>
    <w:rsid w:val="00637E72"/>
    <w:rsid w:val="00646491"/>
    <w:rsid w:val="006523F3"/>
    <w:rsid w:val="006A5729"/>
    <w:rsid w:val="006B1571"/>
    <w:rsid w:val="006D33E5"/>
    <w:rsid w:val="00717CA0"/>
    <w:rsid w:val="00734BBD"/>
    <w:rsid w:val="007428A3"/>
    <w:rsid w:val="00782744"/>
    <w:rsid w:val="0078644A"/>
    <w:rsid w:val="00791F9B"/>
    <w:rsid w:val="007A5F65"/>
    <w:rsid w:val="007D390D"/>
    <w:rsid w:val="008215A4"/>
    <w:rsid w:val="00826C2C"/>
    <w:rsid w:val="00847759"/>
    <w:rsid w:val="008544F4"/>
    <w:rsid w:val="00891D7F"/>
    <w:rsid w:val="0089695E"/>
    <w:rsid w:val="008C73B2"/>
    <w:rsid w:val="00952F62"/>
    <w:rsid w:val="0097691A"/>
    <w:rsid w:val="009A42D6"/>
    <w:rsid w:val="009F5B80"/>
    <w:rsid w:val="00A110E1"/>
    <w:rsid w:val="00A617C5"/>
    <w:rsid w:val="00A93483"/>
    <w:rsid w:val="00AA13A1"/>
    <w:rsid w:val="00AE52E5"/>
    <w:rsid w:val="00B16FF7"/>
    <w:rsid w:val="00B1763F"/>
    <w:rsid w:val="00B479C0"/>
    <w:rsid w:val="00B6496F"/>
    <w:rsid w:val="00BA0687"/>
    <w:rsid w:val="00BA5581"/>
    <w:rsid w:val="00BC0411"/>
    <w:rsid w:val="00BE7044"/>
    <w:rsid w:val="00C25E3E"/>
    <w:rsid w:val="00C523E3"/>
    <w:rsid w:val="00CB1180"/>
    <w:rsid w:val="00CB5E8E"/>
    <w:rsid w:val="00CD1592"/>
    <w:rsid w:val="00CE1D14"/>
    <w:rsid w:val="00D11586"/>
    <w:rsid w:val="00D30338"/>
    <w:rsid w:val="00D35E69"/>
    <w:rsid w:val="00D44073"/>
    <w:rsid w:val="00D65BFE"/>
    <w:rsid w:val="00D66DF4"/>
    <w:rsid w:val="00DC1F87"/>
    <w:rsid w:val="00DD1857"/>
    <w:rsid w:val="00E04239"/>
    <w:rsid w:val="00E446AA"/>
    <w:rsid w:val="00E9338C"/>
    <w:rsid w:val="00ED1543"/>
    <w:rsid w:val="00F17B44"/>
    <w:rsid w:val="00F209C0"/>
    <w:rsid w:val="00F71AAB"/>
    <w:rsid w:val="00F800B1"/>
    <w:rsid w:val="00FA2A32"/>
    <w:rsid w:val="00FA6766"/>
    <w:rsid w:val="00FC610B"/>
    <w:rsid w:val="00FD0083"/>
    <w:rsid w:val="00FF1E38"/>
    <w:rsid w:val="00FF35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F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03CD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860</Words>
  <Characters>4906</Characters>
  <Application>Microsoft Office Word</Application>
  <DocSecurity>0</DocSecurity>
  <Lines>40</Lines>
  <Paragraphs>11</Paragraphs>
  <ScaleCrop>false</ScaleCrop>
  <Company/>
  <LinksUpToDate>false</LinksUpToDate>
  <CharactersWithSpaces>5755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Son</cp:lastModifiedBy>
  <cp:revision>122</cp:revision>
  <dcterms:created xsi:type="dcterms:W3CDTF">2008-05-02T20:10:00Z</dcterms:created>
  <dcterms:modified xsi:type="dcterms:W3CDTF">2008-05-02T21:04:00Z</dcterms:modified>
</cp:coreProperties>
</file>